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239"/>
        <w:gridCol w:w="4463"/>
        <w:gridCol w:w="6170"/>
        <w:gridCol w:w="729"/>
        <w:gridCol w:w="1421"/>
        <w:gridCol w:w="623"/>
        <w:gridCol w:w="274"/>
        <w:gridCol w:w="1504"/>
      </w:tblGrid>
      <w:tr w:rsidR="00503051" w:rsidTr="00CC5ED9">
        <w:trPr>
          <w:trHeight w:val="1132"/>
        </w:trPr>
        <w:tc>
          <w:tcPr>
            <w:tcW w:w="497" w:type="dxa"/>
          </w:tcPr>
          <w:p w:rsidR="00503051" w:rsidRDefault="00503051" w:rsidP="005030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03051" w:rsidRDefault="00503051" w:rsidP="00503051">
            <w:pPr>
              <w:spacing w:line="360" w:lineRule="auto"/>
              <w:jc w:val="center"/>
            </w:pPr>
          </w:p>
        </w:tc>
        <w:tc>
          <w:tcPr>
            <w:tcW w:w="13022" w:type="dxa"/>
            <w:gridSpan w:val="5"/>
          </w:tcPr>
          <w:p w:rsidR="004B56C6" w:rsidRDefault="004B56C6" w:rsidP="004B56C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03051" w:rsidRPr="00C17539" w:rsidRDefault="008F0D52" w:rsidP="00C17539">
            <w:pPr>
              <w:jc w:val="center"/>
              <w:rPr>
                <w:rFonts w:ascii="Times New Roman" w:hAnsi="Times New Roman" w:cs="Times New Roman"/>
              </w:rPr>
            </w:pPr>
            <w:r w:rsidRPr="00C17539">
              <w:rPr>
                <w:rFonts w:ascii="Times New Roman" w:hAnsi="Times New Roman" w:cs="Times New Roman"/>
              </w:rPr>
              <w:t>План квартиры</w:t>
            </w:r>
            <w:r w:rsidR="00503051" w:rsidRPr="00C17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3051" w:rsidRPr="00C17539">
              <w:rPr>
                <w:rFonts w:ascii="Times New Roman" w:hAnsi="Times New Roman" w:cs="Times New Roman"/>
              </w:rPr>
              <w:t>усл</w:t>
            </w:r>
            <w:proofErr w:type="spellEnd"/>
            <w:r w:rsidR="00503051" w:rsidRPr="00C17539">
              <w:rPr>
                <w:rFonts w:ascii="Times New Roman" w:hAnsi="Times New Roman" w:cs="Times New Roman"/>
              </w:rPr>
              <w:t xml:space="preserve">. № </w:t>
            </w:r>
            <w:r w:rsidR="00C17539" w:rsidRPr="00C17539">
              <w:rPr>
                <w:rFonts w:ascii="Times New Roman" w:hAnsi="Times New Roman" w:cs="Times New Roman"/>
              </w:rPr>
              <w:t>9</w:t>
            </w:r>
            <w:r w:rsidR="007201D3" w:rsidRPr="00C17539">
              <w:rPr>
                <w:rFonts w:ascii="Times New Roman" w:hAnsi="Times New Roman" w:cs="Times New Roman"/>
              </w:rPr>
              <w:t xml:space="preserve"> </w:t>
            </w:r>
            <w:r w:rsidR="00503051" w:rsidRPr="00C17539">
              <w:rPr>
                <w:rFonts w:ascii="Times New Roman" w:hAnsi="Times New Roman" w:cs="Times New Roman"/>
              </w:rPr>
              <w:t>(</w:t>
            </w:r>
            <w:r w:rsidR="00D81BFC" w:rsidRPr="00C17539">
              <w:rPr>
                <w:rFonts w:ascii="Times New Roman" w:hAnsi="Times New Roman" w:cs="Times New Roman"/>
              </w:rPr>
              <w:t>2</w:t>
            </w:r>
            <w:r w:rsidR="002E2ECC" w:rsidRPr="00C17539">
              <w:rPr>
                <w:rFonts w:ascii="Times New Roman" w:hAnsi="Times New Roman" w:cs="Times New Roman"/>
              </w:rPr>
              <w:t xml:space="preserve"> </w:t>
            </w:r>
            <w:r w:rsidR="00503051" w:rsidRPr="00C17539">
              <w:rPr>
                <w:rFonts w:ascii="Times New Roman" w:hAnsi="Times New Roman" w:cs="Times New Roman"/>
              </w:rPr>
              <w:t xml:space="preserve">этаж, </w:t>
            </w:r>
            <w:r w:rsidR="0048686E" w:rsidRPr="00C17539">
              <w:rPr>
                <w:rFonts w:ascii="Times New Roman" w:hAnsi="Times New Roman" w:cs="Times New Roman"/>
              </w:rPr>
              <w:t>1</w:t>
            </w:r>
            <w:r w:rsidR="00503051" w:rsidRPr="00C17539">
              <w:rPr>
                <w:rFonts w:ascii="Times New Roman" w:hAnsi="Times New Roman" w:cs="Times New Roman"/>
              </w:rPr>
              <w:t xml:space="preserve"> подъезд, блок-секция </w:t>
            </w:r>
            <w:r w:rsidR="0048686E" w:rsidRPr="00C17539">
              <w:rPr>
                <w:rFonts w:ascii="Times New Roman" w:hAnsi="Times New Roman" w:cs="Times New Roman"/>
              </w:rPr>
              <w:t>А</w:t>
            </w:r>
            <w:r w:rsidR="00503051" w:rsidRPr="00C17539">
              <w:rPr>
                <w:rFonts w:ascii="Times New Roman" w:hAnsi="Times New Roman" w:cs="Times New Roman"/>
              </w:rPr>
              <w:t>)</w:t>
            </w:r>
          </w:p>
          <w:p w:rsidR="00503051" w:rsidRDefault="00C17539" w:rsidP="00C17539">
            <w:pPr>
              <w:jc w:val="center"/>
            </w:pPr>
            <w:r>
              <w:rPr>
                <w:rFonts w:ascii="Times New Roman" w:hAnsi="Times New Roman" w:cs="Times New Roman"/>
              </w:rPr>
              <w:t>ж</w:t>
            </w:r>
            <w:r w:rsidR="00503051" w:rsidRPr="00503051">
              <w:rPr>
                <w:rFonts w:ascii="Times New Roman" w:hAnsi="Times New Roman" w:cs="Times New Roman"/>
              </w:rPr>
              <w:t xml:space="preserve">илого дома поз. </w:t>
            </w:r>
            <w:r w:rsidR="004B56C6">
              <w:rPr>
                <w:rFonts w:ascii="Times New Roman" w:hAnsi="Times New Roman" w:cs="Times New Roman"/>
              </w:rPr>
              <w:t>7</w:t>
            </w:r>
            <w:r w:rsidR="00E30F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503051" w:rsidRPr="00503051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икрорайоне ограниченном мкр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03051" w:rsidRPr="00503051">
              <w:rPr>
                <w:rFonts w:ascii="Times New Roman" w:hAnsi="Times New Roman" w:cs="Times New Roman"/>
              </w:rPr>
              <w:t>«</w:t>
            </w:r>
            <w:proofErr w:type="gramEnd"/>
            <w:r w:rsidR="00503051" w:rsidRPr="00503051">
              <w:rPr>
                <w:rFonts w:ascii="Times New Roman" w:hAnsi="Times New Roman" w:cs="Times New Roman"/>
              </w:rPr>
              <w:t>Университетский-2»</w:t>
            </w:r>
            <w:r>
              <w:rPr>
                <w:rFonts w:ascii="Times New Roman" w:hAnsi="Times New Roman" w:cs="Times New Roman"/>
              </w:rPr>
              <w:t xml:space="preserve">, лесными насаждениями, территорией жилой группы, ограниченной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«Университетский-2», ул. Надежды, ул. Васильковой, ул. Сиреневой, ул. Ромашковой и коллективным садоводческим товариществом «</w:t>
            </w:r>
            <w:proofErr w:type="spellStart"/>
            <w:r>
              <w:rPr>
                <w:rFonts w:ascii="Times New Roman" w:hAnsi="Times New Roman" w:cs="Times New Roman"/>
              </w:rPr>
              <w:t>Заовражное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503051" w:rsidRPr="00503051">
              <w:rPr>
                <w:rFonts w:ascii="Times New Roman" w:hAnsi="Times New Roman" w:cs="Times New Roman"/>
              </w:rPr>
              <w:t>г. Чебоксары</w:t>
            </w:r>
            <w:proofErr w:type="gramEnd"/>
          </w:p>
        </w:tc>
        <w:tc>
          <w:tcPr>
            <w:tcW w:w="2401" w:type="dxa"/>
            <w:gridSpan w:val="3"/>
          </w:tcPr>
          <w:p w:rsidR="00503051" w:rsidRDefault="00503051"/>
        </w:tc>
      </w:tr>
      <w:tr w:rsidR="008F0D52" w:rsidTr="00CC5ED9">
        <w:trPr>
          <w:trHeight w:val="285"/>
        </w:trPr>
        <w:tc>
          <w:tcPr>
            <w:tcW w:w="497" w:type="dxa"/>
            <w:vMerge w:val="restart"/>
          </w:tcPr>
          <w:p w:rsidR="008F0D52" w:rsidRDefault="008F0D52"/>
        </w:tc>
        <w:tc>
          <w:tcPr>
            <w:tcW w:w="13919" w:type="dxa"/>
            <w:gridSpan w:val="7"/>
          </w:tcPr>
          <w:p w:rsidR="008F0D52" w:rsidRDefault="008F0D52"/>
        </w:tc>
        <w:tc>
          <w:tcPr>
            <w:tcW w:w="1504" w:type="dxa"/>
            <w:vMerge w:val="restart"/>
          </w:tcPr>
          <w:p w:rsidR="008F0D52" w:rsidRDefault="008F0D52"/>
        </w:tc>
      </w:tr>
      <w:tr w:rsidR="00185EA9" w:rsidTr="00CC5ED9">
        <w:trPr>
          <w:trHeight w:val="7020"/>
        </w:trPr>
        <w:tc>
          <w:tcPr>
            <w:tcW w:w="497" w:type="dxa"/>
            <w:vMerge/>
          </w:tcPr>
          <w:p w:rsidR="008F0D52" w:rsidRDefault="008F0D52"/>
        </w:tc>
        <w:tc>
          <w:tcPr>
            <w:tcW w:w="239" w:type="dxa"/>
          </w:tcPr>
          <w:p w:rsidR="008F0D52" w:rsidRDefault="008F0D52"/>
        </w:tc>
        <w:tc>
          <w:tcPr>
            <w:tcW w:w="13406" w:type="dxa"/>
            <w:gridSpan w:val="5"/>
          </w:tcPr>
          <w:p w:rsidR="008F0D52" w:rsidRDefault="002573FD" w:rsidP="00E30F1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E92003" wp14:editId="4E7DC837">
                  <wp:extent cx="7131494" cy="4524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3711" cy="452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" w:type="dxa"/>
          </w:tcPr>
          <w:p w:rsidR="008F0D52" w:rsidRDefault="008F0D52"/>
        </w:tc>
        <w:tc>
          <w:tcPr>
            <w:tcW w:w="1504" w:type="dxa"/>
            <w:vMerge/>
          </w:tcPr>
          <w:p w:rsidR="008F0D52" w:rsidRDefault="008F0D52"/>
        </w:tc>
      </w:tr>
      <w:tr w:rsidR="008F0D52" w:rsidTr="00CC5ED9">
        <w:trPr>
          <w:trHeight w:val="345"/>
        </w:trPr>
        <w:tc>
          <w:tcPr>
            <w:tcW w:w="497" w:type="dxa"/>
            <w:vMerge/>
          </w:tcPr>
          <w:p w:rsidR="008F0D52" w:rsidRDefault="008F0D52"/>
        </w:tc>
        <w:tc>
          <w:tcPr>
            <w:tcW w:w="13919" w:type="dxa"/>
            <w:gridSpan w:val="7"/>
          </w:tcPr>
          <w:p w:rsidR="008F0D52" w:rsidRDefault="008F0D52"/>
        </w:tc>
        <w:tc>
          <w:tcPr>
            <w:tcW w:w="1504" w:type="dxa"/>
            <w:vMerge/>
          </w:tcPr>
          <w:p w:rsidR="008F0D52" w:rsidRDefault="008F0D52"/>
        </w:tc>
      </w:tr>
      <w:tr w:rsidR="00185EA9" w:rsidTr="00CC5ED9">
        <w:trPr>
          <w:trHeight w:val="255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03051">
              <w:rPr>
                <w:rFonts w:ascii="Times New Roman" w:hAnsi="Times New Roman" w:cs="Times New Roman"/>
              </w:rPr>
              <w:t>Участник долевого строительства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85EA9" w:rsidTr="00CC5ED9">
        <w:trPr>
          <w:trHeight w:val="225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«Застройщик»</w:t>
            </w: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85EA9" w:rsidTr="00CC5ED9">
        <w:trPr>
          <w:trHeight w:val="210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 w:rsidRPr="00503051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85EA9" w:rsidTr="00CC5ED9">
        <w:trPr>
          <w:trHeight w:val="270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 w:rsidRPr="00503051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85EA9" w:rsidTr="00CC5ED9">
        <w:trPr>
          <w:trHeight w:val="255"/>
        </w:trPr>
        <w:tc>
          <w:tcPr>
            <w:tcW w:w="5199" w:type="dxa"/>
            <w:gridSpan w:val="3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4"/>
          </w:tcPr>
          <w:p w:rsidR="00503051" w:rsidRDefault="0050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</w:t>
            </w:r>
            <w:r w:rsidR="00C17539">
              <w:rPr>
                <w:rFonts w:ascii="Times New Roman" w:hAnsi="Times New Roman" w:cs="Times New Roman"/>
              </w:rPr>
              <w:t>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_____20</w:t>
            </w:r>
            <w:r w:rsidR="00C17539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 года</w:t>
            </w:r>
          </w:p>
          <w:p w:rsidR="00503051" w:rsidRPr="00503051" w:rsidRDefault="00503051">
            <w:pPr>
              <w:rPr>
                <w:rFonts w:ascii="Times New Roman" w:hAnsi="Times New Roman" w:cs="Times New Roman"/>
              </w:rPr>
            </w:pPr>
          </w:p>
        </w:tc>
      </w:tr>
    </w:tbl>
    <w:p w:rsidR="00043ED5" w:rsidRDefault="00043ED5"/>
    <w:sectPr w:rsidR="00043ED5" w:rsidSect="005030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51"/>
    <w:rsid w:val="00043ED5"/>
    <w:rsid w:val="00063A25"/>
    <w:rsid w:val="00110D31"/>
    <w:rsid w:val="00181C85"/>
    <w:rsid w:val="00185EA9"/>
    <w:rsid w:val="00197733"/>
    <w:rsid w:val="00200186"/>
    <w:rsid w:val="002573FD"/>
    <w:rsid w:val="002A61B1"/>
    <w:rsid w:val="002C53A3"/>
    <w:rsid w:val="002E2ECC"/>
    <w:rsid w:val="0035591B"/>
    <w:rsid w:val="0036685A"/>
    <w:rsid w:val="003A214B"/>
    <w:rsid w:val="003B18EF"/>
    <w:rsid w:val="004209EA"/>
    <w:rsid w:val="0048686E"/>
    <w:rsid w:val="004B56C6"/>
    <w:rsid w:val="004D5A99"/>
    <w:rsid w:val="00503051"/>
    <w:rsid w:val="00515E30"/>
    <w:rsid w:val="005D16E3"/>
    <w:rsid w:val="00684D95"/>
    <w:rsid w:val="00694980"/>
    <w:rsid w:val="006A175C"/>
    <w:rsid w:val="006E795F"/>
    <w:rsid w:val="006F69FF"/>
    <w:rsid w:val="007201D3"/>
    <w:rsid w:val="00785C25"/>
    <w:rsid w:val="00821A51"/>
    <w:rsid w:val="00826E06"/>
    <w:rsid w:val="0083063B"/>
    <w:rsid w:val="008414B4"/>
    <w:rsid w:val="008915DB"/>
    <w:rsid w:val="008E2C85"/>
    <w:rsid w:val="008F0D52"/>
    <w:rsid w:val="00904967"/>
    <w:rsid w:val="0099710F"/>
    <w:rsid w:val="009B37DE"/>
    <w:rsid w:val="00A147DD"/>
    <w:rsid w:val="00AE0264"/>
    <w:rsid w:val="00B2798F"/>
    <w:rsid w:val="00BE11B3"/>
    <w:rsid w:val="00C17539"/>
    <w:rsid w:val="00C440B0"/>
    <w:rsid w:val="00C90082"/>
    <w:rsid w:val="00C930D3"/>
    <w:rsid w:val="00CA18B1"/>
    <w:rsid w:val="00CC5ED9"/>
    <w:rsid w:val="00CF5CE9"/>
    <w:rsid w:val="00D079EA"/>
    <w:rsid w:val="00D81BFC"/>
    <w:rsid w:val="00E16EEA"/>
    <w:rsid w:val="00E261E5"/>
    <w:rsid w:val="00E30F1B"/>
    <w:rsid w:val="00E35E25"/>
    <w:rsid w:val="00E432BD"/>
    <w:rsid w:val="00E76835"/>
    <w:rsid w:val="00E864E1"/>
    <w:rsid w:val="00EE4D66"/>
    <w:rsid w:val="00F1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Сергеевич Граниченко</dc:creator>
  <cp:lastModifiedBy>Ирина Владимировна Крылова</cp:lastModifiedBy>
  <cp:revision>4</cp:revision>
  <cp:lastPrinted>2016-12-14T07:56:00Z</cp:lastPrinted>
  <dcterms:created xsi:type="dcterms:W3CDTF">2017-03-16T09:00:00Z</dcterms:created>
  <dcterms:modified xsi:type="dcterms:W3CDTF">2017-09-18T11:52:00Z</dcterms:modified>
</cp:coreProperties>
</file>